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Pr="00815232" w:rsidR="002D5DD0" w:rsidP="00815232" w:rsidRDefault="002D5DD0" w14:paraId="2EA8FCF3" wp14:textId="77777777">
      <w:pPr>
        <w:pStyle w:val="Title"/>
      </w:pPr>
      <w:r>
        <w:t>Title [</w:t>
      </w:r>
      <w:r w:rsidR="00C03F79">
        <w:t>‘</w:t>
      </w:r>
      <w:r w:rsidRPr="00815232">
        <w:t>Title</w:t>
      </w:r>
      <w:r w:rsidR="00C03F79">
        <w:t>’</w:t>
      </w:r>
      <w:r>
        <w:t>, Times New Roman, 16pt, Bold, Centred, Capitalised]</w:t>
      </w:r>
    </w:p>
    <w:p xmlns:wp14="http://schemas.microsoft.com/office/word/2010/wordml" w:rsidR="002D5DD0" w:rsidRDefault="00456F98" w14:paraId="24E6917B" wp14:textId="2B13AC5F">
      <w:pPr>
        <w:pStyle w:val="Authors"/>
      </w:pPr>
      <w:r w:rsidR="00456F98">
        <w:rPr/>
        <w:t xml:space="preserve">A. </w:t>
      </w:r>
      <w:r w:rsidR="002D5DD0">
        <w:rPr/>
        <w:t>Author</w:t>
      </w:r>
      <w:r w:rsidRPr="72AFE672" w:rsidR="002D5DD0">
        <w:rPr>
          <w:vertAlign w:val="superscript"/>
        </w:rPr>
        <w:t>1</w:t>
      </w:r>
      <w:r w:rsidRPr="72AFE672" w:rsidR="7FEB5850">
        <w:rPr>
          <w:vertAlign w:val="superscript"/>
        </w:rPr>
        <w:t xml:space="preserve"> </w:t>
      </w:r>
      <w:r w:rsidRPr="72AFE672" w:rsidR="7FEB5850">
        <w:rPr>
          <w:vertAlign w:val="baseline"/>
        </w:rPr>
        <w:t>(ORCID ID</w:t>
      </w:r>
      <w:r w:rsidRPr="72AFE672" w:rsidR="1678AB25">
        <w:rPr>
          <w:vertAlign w:val="baseline"/>
        </w:rPr>
        <w:t>)</w:t>
      </w:r>
      <w:r w:rsidR="002D5DD0">
        <w:rPr/>
        <w:t xml:space="preserve">, </w:t>
      </w:r>
      <w:r w:rsidR="00456F98">
        <w:rPr/>
        <w:t xml:space="preserve">B. </w:t>
      </w:r>
      <w:r w:rsidR="002D5DD0">
        <w:rPr/>
        <w:t>Author</w:t>
      </w:r>
      <w:r w:rsidRPr="72AFE672" w:rsidR="002D5DD0">
        <w:rPr>
          <w:vertAlign w:val="superscript"/>
        </w:rPr>
        <w:t>2</w:t>
      </w:r>
      <w:r w:rsidRPr="72AFE672" w:rsidR="1BF95EC4">
        <w:rPr>
          <w:vertAlign w:val="superscript"/>
        </w:rPr>
        <w:t xml:space="preserve"> </w:t>
      </w:r>
      <w:r w:rsidRPr="72AFE672" w:rsidR="1BF95EC4">
        <w:rPr>
          <w:vertAlign w:val="baseline"/>
        </w:rPr>
        <w:t>(ORCID ID)</w:t>
      </w:r>
      <w:r w:rsidR="002D5DD0">
        <w:rPr/>
        <w:t xml:space="preserve">, </w:t>
      </w:r>
      <w:r w:rsidR="00456F98">
        <w:rPr/>
        <w:t xml:space="preserve">C. </w:t>
      </w:r>
      <w:r w:rsidR="002D5DD0">
        <w:rPr/>
        <w:t>Author</w:t>
      </w:r>
      <w:r w:rsidRPr="72AFE672" w:rsidR="002D5DD0">
        <w:rPr>
          <w:vertAlign w:val="superscript"/>
        </w:rPr>
        <w:t>3</w:t>
      </w:r>
      <w:r w:rsidRPr="72AFE672" w:rsidR="76426E15">
        <w:rPr>
          <w:vertAlign w:val="superscript"/>
        </w:rPr>
        <w:t xml:space="preserve"> </w:t>
      </w:r>
      <w:r w:rsidRPr="72AFE672" w:rsidR="76426E15">
        <w:rPr>
          <w:vertAlign w:val="baseline"/>
        </w:rPr>
        <w:t>(ORCID ID)</w:t>
      </w:r>
      <w:r w:rsidR="002D5DD0">
        <w:rPr/>
        <w:t xml:space="preserve"> [</w:t>
      </w:r>
      <w:r w:rsidR="00C03F79">
        <w:rPr/>
        <w:t>‘</w:t>
      </w:r>
      <w:r w:rsidR="002D5DD0">
        <w:rPr/>
        <w:t>Authors</w:t>
      </w:r>
      <w:r w:rsidR="00C03F79">
        <w:rPr/>
        <w:t>’</w:t>
      </w:r>
      <w:r w:rsidR="002D5DD0">
        <w:rPr/>
        <w:t>, Times New Roman, 1</w:t>
      </w:r>
      <w:r w:rsidR="00D313A1">
        <w:rPr/>
        <w:t>0</w:t>
      </w:r>
      <w:r w:rsidR="002D5DD0">
        <w:rPr/>
        <w:t>pt, Bold, comma separated, centred]</w:t>
      </w:r>
    </w:p>
    <w:p xmlns:wp14="http://schemas.microsoft.com/office/word/2010/wordml" w:rsidR="002D5DD0" w:rsidRDefault="002D5DD0" w14:paraId="3872F746" wp14:textId="77777777">
      <w:pPr>
        <w:pStyle w:val="Affiliations"/>
      </w:pPr>
      <w:r>
        <w:rPr>
          <w:vertAlign w:val="superscript"/>
        </w:rPr>
        <w:t>1,2</w:t>
      </w:r>
      <w:r>
        <w:t xml:space="preserve"> Institute 1 Address [</w:t>
      </w:r>
      <w:r w:rsidR="00C03F79">
        <w:t>‘Affiliations’</w:t>
      </w:r>
      <w:r>
        <w:t>, Times New Roman, 1</w:t>
      </w:r>
      <w:r w:rsidR="00D313A1">
        <w:t>0</w:t>
      </w:r>
      <w:r>
        <w:t>pt, centred]</w:t>
      </w:r>
    </w:p>
    <w:p xmlns:wp14="http://schemas.microsoft.com/office/word/2010/wordml" w:rsidR="002D5DD0" w:rsidRDefault="002D5DD0" w14:paraId="710B4EAD" wp14:textId="77777777">
      <w:pPr>
        <w:pStyle w:val="Affiliations"/>
      </w:pPr>
      <w:r>
        <w:rPr>
          <w:vertAlign w:val="superscript"/>
        </w:rPr>
        <w:t>3</w:t>
      </w:r>
      <w:r>
        <w:t xml:space="preserve"> Institute 2 Address </w:t>
      </w:r>
      <w:r w:rsidR="00C03F79">
        <w:t>[‘Affiliations’, Times New Roman, 1</w:t>
      </w:r>
      <w:r w:rsidR="00D313A1">
        <w:t>0</w:t>
      </w:r>
      <w:r w:rsidR="00C03F79">
        <w:t>pt, centred]</w:t>
      </w:r>
    </w:p>
    <w:p xmlns:wp14="http://schemas.microsoft.com/office/word/2010/wordml" w:rsidR="00965300" w:rsidP="008D5797" w:rsidRDefault="002D5DD0" w14:paraId="33F31A13" wp14:textId="77777777">
      <w:pPr>
        <w:pStyle w:val="Email"/>
      </w:pPr>
      <w:r>
        <w:rPr>
          <w:vertAlign w:val="superscript"/>
        </w:rPr>
        <w:t>1</w:t>
      </w:r>
      <w:r>
        <w:t>corresponding.author@email.address.ac.uk [</w:t>
      </w:r>
      <w:r w:rsidR="00C03F79">
        <w:t>‘</w:t>
      </w:r>
      <w:r>
        <w:t>Email</w:t>
      </w:r>
      <w:r w:rsidR="00C03F79">
        <w:t>’</w:t>
      </w:r>
      <w:r>
        <w:t>, Times New</w:t>
      </w:r>
      <w:r w:rsidR="00815232">
        <w:t xml:space="preserve"> Roman, 1</w:t>
      </w:r>
      <w:r w:rsidR="00D313A1">
        <w:t>0</w:t>
      </w:r>
      <w:r w:rsidR="00815232">
        <w:t>pt, Italics, centred]</w:t>
      </w:r>
    </w:p>
    <w:p xmlns:wp14="http://schemas.microsoft.com/office/word/2010/wordml" w:rsidRPr="00815232" w:rsidR="008D5797" w:rsidP="008D5797" w:rsidRDefault="008D5797" w14:paraId="0C09738F" wp14:textId="13C3F5D7">
      <w:pPr>
        <w:pStyle w:val="Keywords"/>
        <w:jc w:val="center"/>
      </w:pPr>
      <w:r w:rsidRPr="72AFE672" w:rsidR="008D5797">
        <w:rPr>
          <w:b w:val="1"/>
          <w:bCs w:val="1"/>
        </w:rPr>
        <w:t>Keywords:</w:t>
      </w:r>
      <w:r w:rsidR="008D5797">
        <w:rPr/>
        <w:t xml:space="preserve"> Maximum </w:t>
      </w:r>
      <w:r w:rsidR="1167FDC8">
        <w:rPr/>
        <w:t>six</w:t>
      </w:r>
      <w:r w:rsidR="008D5797">
        <w:rPr/>
        <w:t xml:space="preserve"> keywords, separated by semi-colons [‘Keywords’, Times New Roman, 10pt, centred]</w:t>
      </w:r>
    </w:p>
    <w:p w:rsidR="6B00A8C2" w:rsidP="72AFE672" w:rsidRDefault="6B00A8C2" w14:paraId="50A15DE5" w14:textId="1091A687">
      <w:pPr>
        <w:pStyle w:val="Heading"/>
        <w:bidi w:val="0"/>
        <w:spacing w:before="0" w:beforeAutospacing="off" w:after="120" w:afterAutospacing="off" w:line="259" w:lineRule="auto"/>
        <w:ind w:left="0" w:right="0"/>
        <w:jc w:val="center"/>
      </w:pPr>
      <w:r w:rsidR="6B00A8C2">
        <w:rPr/>
        <w:t>Full Paper</w:t>
      </w:r>
    </w:p>
    <w:p xmlns:wp14="http://schemas.microsoft.com/office/word/2010/wordml" w:rsidR="00D313A1" w:rsidP="00D313A1" w:rsidRDefault="00D313A1" w14:paraId="209FB2E5" wp14:textId="77777777">
      <w:pPr>
        <w:pStyle w:val="SubHeading"/>
      </w:pPr>
      <w:r>
        <w:t>Introduction [‘</w:t>
      </w:r>
      <w:proofErr w:type="spellStart"/>
      <w:r>
        <w:t>SubHeading</w:t>
      </w:r>
      <w:proofErr w:type="spellEnd"/>
      <w:r>
        <w:t xml:space="preserve">’, Times New </w:t>
      </w:r>
      <w:r w:rsidRPr="00C2471B">
        <w:t>Roman</w:t>
      </w:r>
      <w:r>
        <w:t>, 10pt, Capitalised, left justified]</w:t>
      </w:r>
    </w:p>
    <w:p xmlns:wp14="http://schemas.microsoft.com/office/word/2010/wordml" w:rsidR="00D313A1" w:rsidP="003F39B2" w:rsidRDefault="00D313A1" w14:paraId="070197FE" wp14:textId="27D2BB60">
      <w:pPr>
        <w:pStyle w:val="ExtendedAbstract"/>
      </w:pPr>
      <w:r w:rsidR="00D313A1">
        <w:rPr/>
        <w:t>[‘</w:t>
      </w:r>
      <w:r w:rsidR="49A3F03F">
        <w:rPr/>
        <w:t>FU</w:t>
      </w:r>
      <w:r w:rsidR="49A3F03F">
        <w:rPr/>
        <w:t>LL</w:t>
      </w:r>
      <w:r w:rsidR="49A3F03F">
        <w:rPr/>
        <w:t>PAPER</w:t>
      </w:r>
      <w:r w:rsidR="00D313A1">
        <w:rPr/>
        <w:t>’,</w:t>
      </w:r>
      <w:r w:rsidR="00D313A1">
        <w:rPr/>
        <w:t xml:space="preserve"> Times New Roman, 10pt, Justified, italicised, line spacing single]</w:t>
      </w:r>
    </w:p>
    <w:p xmlns:wp14="http://schemas.microsoft.com/office/word/2010/wordml" w:rsidRPr="00A57A14" w:rsidR="001144CD" w:rsidP="003F39B2" w:rsidRDefault="00C03F79" w14:paraId="3B495D7F" wp14:textId="77777777">
      <w:pPr>
        <w:pStyle w:val="ExtendedAbstract"/>
      </w:pPr>
      <w:r w:rsidRPr="00C03F79">
        <w:t xml:space="preserve">Insert the text of the </w:t>
      </w:r>
      <w:r>
        <w:t xml:space="preserve">extended </w:t>
      </w:r>
      <w:r w:rsidRPr="00C03F79">
        <w:t xml:space="preserve">abstract here. It should </w:t>
      </w:r>
      <w:r w:rsidR="001144CD">
        <w:t>not exceed</w:t>
      </w:r>
      <w:r w:rsidRPr="00C03F79">
        <w:t xml:space="preserve"> two pages</w:t>
      </w:r>
      <w:r w:rsidR="001144CD">
        <w:t>,</w:t>
      </w:r>
      <w:r w:rsidRPr="00C03F79">
        <w:t xml:space="preserve"> including figures, tables and references. </w:t>
      </w:r>
      <w:r w:rsidR="00A57A14">
        <w:t xml:space="preserve">You will find a number of specified styles and formats as part of this template: for consistency across the </w:t>
      </w:r>
      <w:r w:rsidR="001F15A4">
        <w:t>submission</w:t>
      </w:r>
      <w:r w:rsidR="00487216">
        <w:t>s</w:t>
      </w:r>
      <w:r w:rsidR="001F15A4">
        <w:t>,</w:t>
      </w:r>
      <w:r w:rsidR="00A57A14">
        <w:t xml:space="preserve"> please stick to these formats. </w:t>
      </w:r>
      <w:r w:rsidR="001F15A4">
        <w:t xml:space="preserve">If headings are </w:t>
      </w:r>
      <w:r w:rsidR="00D71544">
        <w:t>used</w:t>
      </w:r>
      <w:r w:rsidRPr="001F15A4" w:rsidR="001F15A4">
        <w:t xml:space="preserve"> </w:t>
      </w:r>
      <w:r w:rsidR="001F15A4">
        <w:t>within the extended abstract, p</w:t>
      </w:r>
      <w:r w:rsidR="00A57A14">
        <w:t>lease only use one level (‘</w:t>
      </w:r>
      <w:proofErr w:type="spellStart"/>
      <w:r w:rsidR="00A57A14">
        <w:t>SubHeading</w:t>
      </w:r>
      <w:proofErr w:type="spellEnd"/>
      <w:r w:rsidR="00A57A14">
        <w:t xml:space="preserve">’ style).  </w:t>
      </w:r>
      <w:r w:rsidR="001F15A4">
        <w:t>All margins (top, bottom, left and right) should be 2cm.</w:t>
      </w:r>
    </w:p>
    <w:p xmlns:wp14="http://schemas.microsoft.com/office/word/2010/wordml" w:rsidR="001F7341" w:rsidP="003F39B2" w:rsidRDefault="00C03F79" w14:paraId="2CB06538" wp14:textId="77777777">
      <w:pPr>
        <w:pStyle w:val="ExtendedAbstract"/>
      </w:pPr>
      <w:r w:rsidRPr="00C03F79">
        <w:t xml:space="preserve">When submitting your </w:t>
      </w:r>
      <w:r w:rsidR="001F7341">
        <w:t xml:space="preserve">extended </w:t>
      </w:r>
      <w:r w:rsidRPr="00C03F79">
        <w:t xml:space="preserve">abstract, please </w:t>
      </w:r>
      <w:r w:rsidR="00965300">
        <w:t>name</w:t>
      </w:r>
      <w:r w:rsidRPr="00C03F79">
        <w:t xml:space="preserve"> the file with the first author’s last name and a number in case you are submitting more </w:t>
      </w:r>
      <w:r w:rsidR="00487216">
        <w:t>than one abstract (e.g.</w:t>
      </w:r>
      <w:r w:rsidR="00D71544">
        <w:t xml:space="preserve"> Smith01.</w:t>
      </w:r>
      <w:r w:rsidR="00965300">
        <w:t>doc</w:t>
      </w:r>
      <w:r w:rsidR="00487216">
        <w:t>,</w:t>
      </w:r>
      <w:r w:rsidRPr="00C03F79">
        <w:t xml:space="preserve"> Smith02.</w:t>
      </w:r>
      <w:r w:rsidR="00965300">
        <w:t>doc</w:t>
      </w:r>
      <w:r w:rsidR="00487216">
        <w:t>,</w:t>
      </w:r>
      <w:r w:rsidRPr="00C03F79">
        <w:t xml:space="preserve"> etc). </w:t>
      </w:r>
    </w:p>
    <w:p w:rsidR="001F7341" w:rsidP="72AFE672" w:rsidRDefault="001F7341" w14:paraId="137D5D20" w14:textId="4FEDEFFE">
      <w:pPr>
        <w:pStyle w:val="ExtendedAbstract"/>
      </w:pPr>
      <w:r w:rsidR="001F7341">
        <w:rPr/>
        <w:t xml:space="preserve">Please </w:t>
      </w:r>
      <w:r w:rsidR="001F7341">
        <w:rPr/>
        <w:t>submit</w:t>
      </w:r>
      <w:r w:rsidR="001F7341">
        <w:rPr/>
        <w:t xml:space="preserve"> all </w:t>
      </w:r>
      <w:r w:rsidR="03192171">
        <w:rPr/>
        <w:t xml:space="preserve">Full Papers </w:t>
      </w:r>
      <w:r w:rsidR="001F7341">
        <w:rPr/>
        <w:t xml:space="preserve">following the instructions </w:t>
      </w:r>
      <w:r w:rsidR="0E2B39B3">
        <w:rPr/>
        <w:t xml:space="preserve">to </w:t>
      </w:r>
      <w:hyperlink r:id="Rb663ce09fe0e4bbc">
        <w:r w:rsidRPr="72AFE672" w:rsidR="0E2B39B3">
          <w:rPr>
            <w:rStyle w:val="Hyperlink"/>
          </w:rPr>
          <w:t>CEMRIOSupport@dmu.ac.uk</w:t>
        </w:r>
      </w:hyperlink>
    </w:p>
    <w:p xmlns:wp14="http://schemas.microsoft.com/office/word/2010/wordml" w:rsidR="001F7341" w:rsidP="001F7341" w:rsidRDefault="00D313A1" w14:paraId="311848F0" wp14:textId="77777777">
      <w:pPr>
        <w:pStyle w:val="SubHeading"/>
      </w:pPr>
      <w:r>
        <w:t>Methods and Materials</w:t>
      </w:r>
      <w:r w:rsidR="001F7341">
        <w:t xml:space="preserve"> [‘</w:t>
      </w:r>
      <w:proofErr w:type="spellStart"/>
      <w:r w:rsidR="001F7341">
        <w:t>SubHeading</w:t>
      </w:r>
      <w:proofErr w:type="spellEnd"/>
      <w:r w:rsidR="001F7341">
        <w:t xml:space="preserve">’, Times New </w:t>
      </w:r>
      <w:r w:rsidRPr="00C2471B" w:rsidR="001F7341">
        <w:t>Roman</w:t>
      </w:r>
      <w:r w:rsidR="001F7341">
        <w:t>, 1</w:t>
      </w:r>
      <w:r>
        <w:t>0</w:t>
      </w:r>
      <w:r w:rsidR="001F7341">
        <w:t>pt, Capitalised, left justified]</w:t>
      </w:r>
    </w:p>
    <w:p xmlns:wp14="http://schemas.microsoft.com/office/word/2010/wordml" w:rsidR="001F7341" w:rsidP="001F15A4" w:rsidRDefault="001F15A4" w14:paraId="004F9510" wp14:textId="77777777">
      <w:pPr>
        <w:pStyle w:val="ExtendedAbstract"/>
      </w:pPr>
      <w:r w:rsidRPr="001F15A4">
        <w:t>Figures</w:t>
      </w:r>
      <w:r>
        <w:t xml:space="preserve"> and tables should be included directly in the document and be described in the body of the text.</w:t>
      </w:r>
      <w:r w:rsidRPr="004E5483" w:rsidR="004E5483">
        <w:t xml:space="preserve"> </w:t>
      </w:r>
      <w:r w:rsidR="004E5483">
        <w:t>Table 1 and Figure 1 are examples of Tables and Figures.</w:t>
      </w:r>
    </w:p>
    <w:p xmlns:wp14="http://schemas.microsoft.com/office/word/2010/wordml" w:rsidR="004E5483" w:rsidP="004E5483" w:rsidRDefault="004E5483" w14:paraId="6080E443" wp14:textId="77777777">
      <w:pPr>
        <w:pStyle w:val="Caption"/>
        <w:keepNext/>
        <w:keepLines/>
      </w:pPr>
      <w:r>
        <w:t>Table 1. Some Letters and Numbers [‘Caption’, Times New Roman, 1</w:t>
      </w:r>
      <w:r w:rsidR="00D313A1">
        <w:t>0</w:t>
      </w:r>
      <w:r>
        <w:t>pt, Italic, centred]</w:t>
      </w:r>
    </w:p>
    <w:p xmlns:wp14="http://schemas.microsoft.com/office/word/2010/wordml" w:rsidR="004E5483" w:rsidP="004E5483" w:rsidRDefault="004E5483" w14:paraId="672A6659" wp14:textId="77777777">
      <w:pPr>
        <w:keepNext/>
        <w:keepLines/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1"/>
        <w:gridCol w:w="2284"/>
      </w:tblGrid>
      <w:tr xmlns:wp14="http://schemas.microsoft.com/office/word/2010/wordml" w:rsidRPr="00D62DCF" w:rsidR="004E5483" w:rsidTr="00D71544" w14:paraId="70F4F2CF" wp14:textId="77777777">
        <w:trPr>
          <w:jc w:val="center"/>
        </w:trPr>
        <w:tc>
          <w:tcPr>
            <w:tcW w:w="2211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D62DCF" w:rsidR="004E5483" w:rsidP="002D5DD0" w:rsidRDefault="004E5483" w14:paraId="398A1505" wp14:textId="77777777">
            <w:pPr>
              <w:keepNext/>
              <w:keepLines/>
              <w:spacing w:before="57" w:after="57"/>
              <w:jc w:val="center"/>
              <w:rPr>
                <w:sz w:val="20"/>
                <w:szCs w:val="20"/>
              </w:rPr>
            </w:pPr>
            <w:r w:rsidRPr="00D62DCF">
              <w:rPr>
                <w:rFonts w:cs="Times New Roman"/>
                <w:sz w:val="20"/>
                <w:szCs w:val="20"/>
              </w:rPr>
              <w:t>A</w:t>
            </w:r>
            <w:r w:rsidRPr="00D62DCF">
              <w:rPr>
                <w:rFonts w:cs="Times New Roman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2284" w:type="dxa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Pr="00D62DCF" w:rsidR="004E5483" w:rsidP="002D5DD0" w:rsidRDefault="004E5483" w14:paraId="21C9D991" wp14:textId="77777777">
            <w:pPr>
              <w:keepNext/>
              <w:keepLines/>
              <w:spacing w:before="57" w:after="57"/>
              <w:jc w:val="center"/>
              <w:rPr>
                <w:sz w:val="20"/>
                <w:szCs w:val="20"/>
              </w:rPr>
            </w:pPr>
            <w:r w:rsidRPr="00D62DCF">
              <w:rPr>
                <w:sz w:val="20"/>
                <w:szCs w:val="20"/>
              </w:rPr>
              <w:t>42</w:t>
            </w:r>
          </w:p>
        </w:tc>
      </w:tr>
      <w:tr xmlns:wp14="http://schemas.microsoft.com/office/word/2010/wordml" w:rsidRPr="00D62DCF" w:rsidR="004E5483" w:rsidTr="00D71544" w14:paraId="063FA5AD" wp14:textId="77777777">
        <w:trPr>
          <w:jc w:val="center"/>
        </w:trPr>
        <w:tc>
          <w:tcPr>
            <w:tcW w:w="221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</w:tcPr>
          <w:p w:rsidRPr="00D62DCF" w:rsidR="004E5483" w:rsidP="002D5DD0" w:rsidRDefault="004E5483" w14:paraId="5BF77C05" wp14:textId="77777777">
            <w:pPr>
              <w:keepLines/>
              <w:spacing w:before="57" w:after="57"/>
              <w:jc w:val="center"/>
              <w:rPr>
                <w:sz w:val="20"/>
                <w:szCs w:val="20"/>
              </w:rPr>
            </w:pPr>
            <w:r w:rsidRPr="00D62DCF">
              <w:rPr>
                <w:rFonts w:cs="Times New Roman"/>
                <w:sz w:val="20"/>
                <w:szCs w:val="20"/>
              </w:rPr>
              <w:t>C</w:t>
            </w:r>
            <w:r w:rsidRPr="00D62DCF">
              <w:rPr>
                <w:rFonts w:cs="Times New Roman"/>
                <w:sz w:val="20"/>
                <w:szCs w:val="20"/>
                <w:vertAlign w:val="subscript"/>
              </w:rPr>
              <w:t>d</w:t>
            </w:r>
            <w:r w:rsidRPr="00D62DCF">
              <w:rPr>
                <w:rFonts w:cs="Times New Roman"/>
                <w:sz w:val="20"/>
                <w:szCs w:val="20"/>
              </w:rPr>
              <w:t xml:space="preserve"> + </w:t>
            </w:r>
            <w:proofErr w:type="spellStart"/>
            <w:r w:rsidRPr="00D62DCF">
              <w:rPr>
                <w:rFonts w:cs="Times New Roman"/>
                <w:sz w:val="20"/>
                <w:szCs w:val="20"/>
              </w:rPr>
              <w:t>E</w:t>
            </w:r>
            <w:r w:rsidRPr="00D62DCF">
              <w:rPr>
                <w:rFonts w:cs="Times New Roman"/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2284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</w:tcPr>
          <w:p w:rsidRPr="00D62DCF" w:rsidR="004E5483" w:rsidP="002D5DD0" w:rsidRDefault="004E5483" w14:paraId="169B972E" wp14:textId="77777777">
            <w:pPr>
              <w:keepLines/>
              <w:spacing w:before="57" w:after="57"/>
              <w:jc w:val="center"/>
              <w:rPr>
                <w:sz w:val="20"/>
                <w:szCs w:val="20"/>
              </w:rPr>
            </w:pPr>
            <w:r w:rsidRPr="00D62DCF">
              <w:rPr>
                <w:sz w:val="20"/>
                <w:szCs w:val="20"/>
              </w:rPr>
              <w:t>73</w:t>
            </w:r>
          </w:p>
        </w:tc>
      </w:tr>
    </w:tbl>
    <w:p xmlns:wp14="http://schemas.microsoft.com/office/word/2010/wordml" w:rsidRPr="004E5483" w:rsidR="004E5483" w:rsidP="001F15A4" w:rsidRDefault="004E5483" w14:paraId="0A37501D" wp14:textId="77777777">
      <w:pPr>
        <w:pStyle w:val="ExtendedAbstract"/>
      </w:pPr>
    </w:p>
    <w:p xmlns:wp14="http://schemas.microsoft.com/office/word/2010/wordml" w:rsidR="004E5483" w:rsidP="004E5483" w:rsidRDefault="004E5483" w14:paraId="5DAB6C7B" wp14:textId="77777777"/>
    <w:p xmlns:wp14="http://schemas.microsoft.com/office/word/2010/wordml" w:rsidR="004E5483" w:rsidP="004E5483" w:rsidRDefault="00BB76F6" w14:paraId="327BCCE7" wp14:textId="77777777">
      <w:r>
        <w:rPr>
          <w:noProof/>
        </w:rPr>
        <w:drawing>
          <wp:anchor xmlns:wp14="http://schemas.microsoft.com/office/word/2010/wordprocessingDrawing" distT="0" distB="0" distL="0" distR="0" simplePos="0" relativeHeight="251657728" behindDoc="0" locked="0" layoutInCell="1" allowOverlap="1" wp14:anchorId="6E7B992C" wp14:editId="7777777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3432810" cy="1624965"/>
            <wp:effectExtent l="0" t="0" r="0" b="0"/>
            <wp:wrapTopAndBottom/>
            <wp:docPr id="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624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4E5483" w:rsidP="009C3068" w:rsidRDefault="004E5483" w14:paraId="0F9D9213" wp14:textId="77777777">
      <w:pPr>
        <w:pStyle w:val="Caption"/>
      </w:pPr>
      <w:r>
        <w:t>Figure 1. The Batman Curve [</w:t>
      </w:r>
      <w:r w:rsidR="00D71544">
        <w:t>1</w:t>
      </w:r>
      <w:r>
        <w:t>] [‘Caption’, Times New Roman, 1</w:t>
      </w:r>
      <w:r w:rsidR="00D313A1">
        <w:t>0</w:t>
      </w:r>
      <w:r>
        <w:t>pt, Italic, centred]</w:t>
      </w:r>
    </w:p>
    <w:p xmlns:wp14="http://schemas.microsoft.com/office/word/2010/wordml" w:rsidR="004E5483" w:rsidP="001F15A4" w:rsidRDefault="004E5483" w14:paraId="02EB378F" wp14:textId="77777777">
      <w:pPr>
        <w:pStyle w:val="ExtendedAbstract"/>
      </w:pPr>
    </w:p>
    <w:p xmlns:wp14="http://schemas.microsoft.com/office/word/2010/wordml" w:rsidR="00D313A1" w:rsidP="00D313A1" w:rsidRDefault="00D313A1" w14:paraId="305B7FD7" wp14:textId="77777777">
      <w:pPr>
        <w:pStyle w:val="SubHeading"/>
      </w:pPr>
      <w:r>
        <w:t>Results</w:t>
      </w:r>
      <w:r w:rsidR="00D50FB8">
        <w:t xml:space="preserve"> and Discussion</w:t>
      </w:r>
      <w:r>
        <w:t xml:space="preserve"> [‘</w:t>
      </w:r>
      <w:proofErr w:type="spellStart"/>
      <w:r>
        <w:t>SubHeading</w:t>
      </w:r>
      <w:proofErr w:type="spellEnd"/>
      <w:r>
        <w:t xml:space="preserve">’, Times New </w:t>
      </w:r>
      <w:r w:rsidRPr="00C2471B">
        <w:t>Roman</w:t>
      </w:r>
      <w:r>
        <w:t>, 10pt, Capitalised, left justified]</w:t>
      </w:r>
    </w:p>
    <w:p xmlns:wp14="http://schemas.microsoft.com/office/word/2010/wordml" w:rsidR="001F15A4" w:rsidP="001F15A4" w:rsidRDefault="001F15A4" w14:paraId="7B746417" wp14:textId="77777777">
      <w:pPr>
        <w:pStyle w:val="ExtendedAbstract"/>
      </w:pPr>
      <w:r>
        <w:t>This is an extra paragraph to fill up some space and highlight the formatting style.  This paper makes a novel contribution to the field of abstract formatting.  Based on the work of the seminal work from past authors [</w:t>
      </w:r>
      <w:r w:rsidR="00D71544">
        <w:t>2</w:t>
      </w:r>
      <w:r>
        <w:t>], and with due reference to the post-modernist, pre-modernist, modern and non-modern schools [</w:t>
      </w:r>
      <w:r w:rsidR="00D71544">
        <w:t>3</w:t>
      </w:r>
      <w:r>
        <w:t xml:space="preserve">], this article details the advances made by the current authors in the fields of typography, typesetting and good taste. </w:t>
      </w:r>
    </w:p>
    <w:p xmlns:wp14="http://schemas.microsoft.com/office/word/2010/wordml" w:rsidR="001F7341" w:rsidP="001F7341" w:rsidRDefault="00B556E6" w14:paraId="70169304" wp14:textId="77777777">
      <w:pPr>
        <w:pStyle w:val="SubHeading"/>
      </w:pPr>
      <w:r>
        <w:t>Conclusions</w:t>
      </w:r>
      <w:r w:rsidR="001F7341">
        <w:t xml:space="preserve"> [‘</w:t>
      </w:r>
      <w:proofErr w:type="spellStart"/>
      <w:r w:rsidR="001F7341">
        <w:t>SubHeading</w:t>
      </w:r>
      <w:proofErr w:type="spellEnd"/>
      <w:r w:rsidR="001F7341">
        <w:t xml:space="preserve">’, Times New </w:t>
      </w:r>
      <w:r w:rsidRPr="00C2471B" w:rsidR="001F7341">
        <w:t>Roman</w:t>
      </w:r>
      <w:r w:rsidR="001F7341">
        <w:t>, 1</w:t>
      </w:r>
      <w:r w:rsidR="00D313A1">
        <w:t>0</w:t>
      </w:r>
      <w:r w:rsidR="001F7341">
        <w:t>pt, Capitalised, left justified]</w:t>
      </w:r>
    </w:p>
    <w:p xmlns:wp14="http://schemas.microsoft.com/office/word/2010/wordml" w:rsidR="00885F07" w:rsidP="00B556E6" w:rsidRDefault="00885F07" w14:paraId="2BDE74CF" wp14:textId="77777777">
      <w:pPr>
        <w:pStyle w:val="ExtendedAbstract"/>
      </w:pPr>
      <w:r>
        <w:t>This is the template that should be used to format your papers for the CCWI 201</w:t>
      </w:r>
      <w:r w:rsidR="00B556E6">
        <w:t>9</w:t>
      </w:r>
      <w:r>
        <w:t xml:space="preserve"> conference.  Papers that are not submitted in this format will not be accepted</w:t>
      </w:r>
      <w:r w:rsidR="00965300">
        <w:t>.</w:t>
      </w:r>
    </w:p>
    <w:p xmlns:wp14="http://schemas.microsoft.com/office/word/2010/wordml" w:rsidRPr="003F39B2" w:rsidR="00C2471B" w:rsidP="003F39B2" w:rsidRDefault="00885F07" w14:paraId="7BBF13E5" wp14:textId="77777777">
      <w:pPr>
        <w:pStyle w:val="ExtendedAbstract"/>
      </w:pPr>
      <w:r>
        <w:t xml:space="preserve">We look forward to seeing you in </w:t>
      </w:r>
      <w:r w:rsidR="003E20C4">
        <w:t>Leicester</w:t>
      </w:r>
      <w:r>
        <w:t xml:space="preserve"> in September.</w:t>
      </w:r>
      <w:r w:rsidRPr="003F39B2">
        <w:t xml:space="preserve"> </w:t>
      </w:r>
    </w:p>
    <w:p xmlns:wp14="http://schemas.microsoft.com/office/word/2010/wordml" w:rsidR="00C03F79" w:rsidP="001F7341" w:rsidRDefault="003F39B2" w14:paraId="071E4E01" wp14:textId="77777777">
      <w:pPr>
        <w:pStyle w:val="Heading"/>
      </w:pPr>
      <w:r>
        <w:t>References</w:t>
      </w:r>
    </w:p>
    <w:p xmlns:wp14="http://schemas.microsoft.com/office/word/2010/wordml" w:rsidR="003F39B2" w:rsidP="003F39B2" w:rsidRDefault="003F39B2" w14:paraId="59026ADB" wp14:textId="77777777">
      <w:pPr>
        <w:pStyle w:val="References"/>
      </w:pPr>
      <w:r>
        <w:t>[Times New Roman,</w:t>
      </w:r>
      <w:r w:rsidR="00D313A1">
        <w:t xml:space="preserve"> 10pt,</w:t>
      </w:r>
      <w:r>
        <w:t xml:space="preserve"> Left Aligned, ‘References’ format, Numbering following IEEE style]</w:t>
      </w:r>
    </w:p>
    <w:p xmlns:wp14="http://schemas.microsoft.com/office/word/2010/wordml" w:rsidR="00D71544" w:rsidP="00D71544" w:rsidRDefault="00D71544" w14:paraId="4542C5DB" wp14:textId="77777777">
      <w:pPr>
        <w:pStyle w:val="References"/>
      </w:pPr>
      <w:r>
        <w:t>[1]</w:t>
      </w:r>
      <w:r>
        <w:tab/>
      </w:r>
      <w:r>
        <w:t xml:space="preserve">M. Renault, (2011), Batman Equation [Online], Available: </w:t>
      </w:r>
      <w:r>
        <w:tab/>
      </w:r>
      <w:r>
        <w:t>http://i.imgur.com/CNy9J.jpg, date accessed Nov 2016.</w:t>
      </w:r>
    </w:p>
    <w:p xmlns:wp14="http://schemas.microsoft.com/office/word/2010/wordml" w:rsidR="003F39B2" w:rsidP="00D71544" w:rsidRDefault="003F39B2" w14:paraId="6EA80949" wp14:textId="77777777">
      <w:pPr>
        <w:pStyle w:val="References"/>
      </w:pPr>
      <w:r>
        <w:t>[</w:t>
      </w:r>
      <w:r w:rsidR="00D71544">
        <w:t>2</w:t>
      </w:r>
      <w:r>
        <w:t>]</w:t>
      </w:r>
      <w:r>
        <w:tab/>
      </w:r>
      <w:r>
        <w:t xml:space="preserve">P. </w:t>
      </w:r>
      <w:proofErr w:type="spellStart"/>
      <w:r>
        <w:t>Snickety</w:t>
      </w:r>
      <w:proofErr w:type="spellEnd"/>
      <w:r>
        <w:t xml:space="preserve"> and M. </w:t>
      </w:r>
      <w:proofErr w:type="spellStart"/>
      <w:r>
        <w:t>Ticulous</w:t>
      </w:r>
      <w:proofErr w:type="spellEnd"/>
      <w:r>
        <w:t xml:space="preserve">, “Abstracts: an Abstract Form,” J. Self. Ref. vol. 2, </w:t>
      </w:r>
      <w:r>
        <w:tab/>
      </w:r>
      <w:r>
        <w:t>pp.11-132, 2011</w:t>
      </w:r>
    </w:p>
    <w:p xmlns:wp14="http://schemas.microsoft.com/office/word/2010/wordml" w:rsidR="003F39B2" w:rsidP="003F39B2" w:rsidRDefault="003F39B2" w14:paraId="67DE4875" wp14:textId="77777777">
      <w:pPr>
        <w:pStyle w:val="References"/>
      </w:pPr>
      <w:r>
        <w:t>[</w:t>
      </w:r>
      <w:r w:rsidR="00D71544">
        <w:t>3</w:t>
      </w:r>
      <w:r>
        <w:t>]</w:t>
      </w:r>
      <w:r>
        <w:tab/>
      </w:r>
      <w:r>
        <w:t xml:space="preserve">P. Dante, “Post-modern usages and mis-usages of the word Modern,” J. Arts. </w:t>
      </w:r>
      <w:r>
        <w:tab/>
      </w:r>
      <w:r>
        <w:t>Times. vol. 1 pp. 1-2, 2016</w:t>
      </w:r>
    </w:p>
    <w:sectPr w:rsidR="003F39B2" w:rsidSect="00A57A14">
      <w:headerReference w:type="default" r:id="rId10"/>
      <w:pgSz w:w="11906" w:h="16838" w:orient="portrait"/>
      <w:pgMar w:top="1134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F3629" w:rsidRDefault="003F3629" w14:paraId="6A05A809" wp14:textId="77777777">
      <w:r>
        <w:separator/>
      </w:r>
    </w:p>
  </w:endnote>
  <w:endnote w:type="continuationSeparator" w:id="0">
    <w:p xmlns:wp14="http://schemas.microsoft.com/office/word/2010/wordml" w:rsidR="003F3629" w:rsidRDefault="003F3629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altName w:val="Yu Gothic"/>
    <w:charset w:val="80"/>
    <w:family w:val="swiss"/>
    <w:pitch w:val="variable"/>
    <w:sig w:usb0="00000000" w:usb1="2BDF3C10" w:usb2="00000016" w:usb3="00000000" w:csb0="002E0107" w:csb1="00000000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F3629" w:rsidRDefault="003F3629" w14:paraId="41C8F396" wp14:textId="77777777">
      <w:r>
        <w:separator/>
      </w:r>
    </w:p>
  </w:footnote>
  <w:footnote w:type="continuationSeparator" w:id="0">
    <w:p xmlns:wp14="http://schemas.microsoft.com/office/word/2010/wordml" w:rsidR="003F3629" w:rsidRDefault="003F3629" w14:paraId="72A3D3E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8470"/>
    </w:tblGrid>
    <w:tr xmlns:wp14="http://schemas.microsoft.com/office/word/2010/wordml" w:rsidRPr="005045C2" w:rsidR="009A57FA" w:rsidTr="002D5DD0" w14:paraId="5BE30154" wp14:textId="77777777">
      <w:tc>
        <w:tcPr>
          <w:tcW w:w="1384" w:type="dxa"/>
          <w:shd w:val="clear" w:color="auto" w:fill="auto"/>
          <w:vAlign w:val="center"/>
        </w:tcPr>
        <w:p w:rsidRPr="002D5DD0" w:rsidR="009A57FA" w:rsidP="009A57FA" w:rsidRDefault="009A57FA" w14:paraId="0D0B940D" wp14:textId="77777777"/>
      </w:tc>
      <w:tc>
        <w:tcPr>
          <w:tcW w:w="8470" w:type="dxa"/>
          <w:shd w:val="clear" w:color="auto" w:fill="auto"/>
          <w:vAlign w:val="center"/>
        </w:tcPr>
        <w:p w:rsidRPr="005045C2" w:rsidR="009A57FA" w:rsidP="002D5DD0" w:rsidRDefault="009A57FA" w14:paraId="2B3EA493" wp14:textId="77777777">
          <w:pPr>
            <w:jc w:val="right"/>
            <w:rPr>
              <w:sz w:val="20"/>
            </w:rPr>
          </w:pPr>
          <w:r w:rsidRPr="005045C2">
            <w:rPr>
              <w:sz w:val="20"/>
            </w:rPr>
            <w:t>1</w:t>
          </w:r>
          <w:r w:rsidR="003E20C4">
            <w:rPr>
              <w:sz w:val="20"/>
            </w:rPr>
            <w:t>8</w:t>
          </w:r>
          <w:r w:rsidRPr="005045C2">
            <w:rPr>
              <w:sz w:val="20"/>
            </w:rPr>
            <w:t>th International Computing &amp; Control for the Water Industry Conference</w:t>
          </w:r>
        </w:p>
        <w:p w:rsidRPr="005045C2" w:rsidR="009A57FA" w:rsidP="002D5DD0" w:rsidRDefault="009A57FA" w14:paraId="787DE1B0" wp14:textId="77777777">
          <w:pPr>
            <w:jc w:val="right"/>
            <w:rPr>
              <w:sz w:val="20"/>
            </w:rPr>
          </w:pPr>
          <w:r w:rsidRPr="005045C2">
            <w:rPr>
              <w:sz w:val="20"/>
            </w:rPr>
            <w:t>September 20</w:t>
          </w:r>
          <w:r w:rsidR="003E20C4">
            <w:rPr>
              <w:sz w:val="20"/>
            </w:rPr>
            <w:t>23</w:t>
          </w:r>
          <w:r w:rsidRPr="005045C2">
            <w:rPr>
              <w:sz w:val="20"/>
            </w:rPr>
            <w:t xml:space="preserve">, </w:t>
          </w:r>
          <w:r w:rsidR="003E20C4">
            <w:rPr>
              <w:sz w:val="20"/>
            </w:rPr>
            <w:t>Leicester</w:t>
          </w:r>
          <w:r w:rsidRPr="005045C2">
            <w:rPr>
              <w:sz w:val="20"/>
            </w:rPr>
            <w:t>, United Kingdom</w:t>
          </w:r>
        </w:p>
      </w:tc>
    </w:tr>
  </w:tbl>
  <w:p xmlns:wp14="http://schemas.microsoft.com/office/word/2010/wordml" w:rsidRPr="009A57FA" w:rsidR="002D5DD0" w:rsidP="009A57FA" w:rsidRDefault="002D5DD0" w14:paraId="0E27B00A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0877195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0D"/>
    <w:rsid w:val="000D4775"/>
    <w:rsid w:val="001144CD"/>
    <w:rsid w:val="001625F7"/>
    <w:rsid w:val="001A1104"/>
    <w:rsid w:val="001F15A4"/>
    <w:rsid w:val="001F7341"/>
    <w:rsid w:val="0027408D"/>
    <w:rsid w:val="002D39D7"/>
    <w:rsid w:val="002D5DD0"/>
    <w:rsid w:val="003312B5"/>
    <w:rsid w:val="003710A0"/>
    <w:rsid w:val="003E1E59"/>
    <w:rsid w:val="003E20C4"/>
    <w:rsid w:val="003F3629"/>
    <w:rsid w:val="003F39B2"/>
    <w:rsid w:val="00432B33"/>
    <w:rsid w:val="00456F98"/>
    <w:rsid w:val="00487216"/>
    <w:rsid w:val="004E5483"/>
    <w:rsid w:val="005045C2"/>
    <w:rsid w:val="00545CFA"/>
    <w:rsid w:val="005D5E4A"/>
    <w:rsid w:val="0069299C"/>
    <w:rsid w:val="0071744F"/>
    <w:rsid w:val="00727E39"/>
    <w:rsid w:val="007524B3"/>
    <w:rsid w:val="00815232"/>
    <w:rsid w:val="00885F07"/>
    <w:rsid w:val="008D5797"/>
    <w:rsid w:val="00965300"/>
    <w:rsid w:val="009A57FA"/>
    <w:rsid w:val="009C3068"/>
    <w:rsid w:val="00A57A14"/>
    <w:rsid w:val="00B556E6"/>
    <w:rsid w:val="00B75688"/>
    <w:rsid w:val="00BB76F6"/>
    <w:rsid w:val="00C03F79"/>
    <w:rsid w:val="00C2471B"/>
    <w:rsid w:val="00C77D3E"/>
    <w:rsid w:val="00CD262E"/>
    <w:rsid w:val="00D02C00"/>
    <w:rsid w:val="00D313A1"/>
    <w:rsid w:val="00D50FB8"/>
    <w:rsid w:val="00D62DCF"/>
    <w:rsid w:val="00D71544"/>
    <w:rsid w:val="00DB12E0"/>
    <w:rsid w:val="00E1230D"/>
    <w:rsid w:val="00E6454A"/>
    <w:rsid w:val="00EC6BBD"/>
    <w:rsid w:val="00ED0811"/>
    <w:rsid w:val="00FB390D"/>
    <w:rsid w:val="02C4D653"/>
    <w:rsid w:val="03192171"/>
    <w:rsid w:val="0E2B39B3"/>
    <w:rsid w:val="1167FDC8"/>
    <w:rsid w:val="1678AB25"/>
    <w:rsid w:val="1BF95EC4"/>
    <w:rsid w:val="2BFF9E6E"/>
    <w:rsid w:val="49A3F03F"/>
    <w:rsid w:val="5E088300"/>
    <w:rsid w:val="6B00A8C2"/>
    <w:rsid w:val="70040A9C"/>
    <w:rsid w:val="72AFE672"/>
    <w:rsid w:val="748491CC"/>
    <w:rsid w:val="76426E15"/>
    <w:rsid w:val="7FE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07776972"/>
  <w15:chartTrackingRefBased/>
  <w15:docId w15:val="{0C17C108-DF2A-43BC-9D93-3889A581B3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uiPriority="9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styleId="Normal" w:default="1">
    <w:name w:val="Normal"/>
    <w:rsid w:val="00EC6BBD"/>
    <w:pPr>
      <w:suppressAutoHyphens/>
    </w:pPr>
    <w:rPr>
      <w:rFonts w:eastAsia="Noto Sans CJK SC Regular" w:cs="FreeSans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ocked/>
    <w:rsid w:val="003F39B2"/>
    <w:pPr>
      <w:spacing w:after="12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Heading2">
    <w:name w:val="heading 2"/>
    <w:basedOn w:val="Heading"/>
    <w:next w:val="Normal"/>
    <w:locked/>
    <w:pPr>
      <w:spacing w:before="200"/>
      <w:outlineLvl w:val="1"/>
    </w:pPr>
    <w:rPr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" w:customStyle="1">
    <w:name w:val="Heading"/>
    <w:basedOn w:val="Heading1"/>
    <w:next w:val="Normal"/>
    <w:qFormat/>
    <w:rsid w:val="00D313A1"/>
    <w:rPr>
      <w:sz w:val="24"/>
    </w:rPr>
  </w:style>
  <w:style w:type="paragraph" w:styleId="Caption">
    <w:name w:val="caption"/>
    <w:basedOn w:val="Normal"/>
    <w:qFormat/>
    <w:rsid w:val="00D313A1"/>
    <w:pPr>
      <w:jc w:val="center"/>
    </w:pPr>
    <w:rPr>
      <w:i/>
      <w:iCs/>
      <w:sz w:val="20"/>
    </w:rPr>
  </w:style>
  <w:style w:type="paragraph" w:styleId="Authors" w:customStyle="1">
    <w:name w:val="Authors"/>
    <w:basedOn w:val="Normal"/>
    <w:qFormat/>
    <w:rsid w:val="00D313A1"/>
    <w:pPr>
      <w:jc w:val="center"/>
    </w:pPr>
    <w:rPr>
      <w:b/>
      <w:bCs/>
      <w:sz w:val="20"/>
    </w:rPr>
  </w:style>
  <w:style w:type="paragraph" w:styleId="Affiliations" w:customStyle="1">
    <w:name w:val="Affiliations"/>
    <w:basedOn w:val="Normal"/>
    <w:qFormat/>
    <w:rsid w:val="00D313A1"/>
    <w:pPr>
      <w:jc w:val="center"/>
    </w:pPr>
    <w:rPr>
      <w:sz w:val="20"/>
    </w:rPr>
  </w:style>
  <w:style w:type="paragraph" w:styleId="Email" w:customStyle="1">
    <w:name w:val="Email"/>
    <w:basedOn w:val="Normal"/>
    <w:rsid w:val="008D5797"/>
    <w:pPr>
      <w:spacing w:after="240"/>
      <w:jc w:val="center"/>
    </w:pPr>
    <w:rPr>
      <w:i/>
      <w:iCs/>
      <w:sz w:val="20"/>
    </w:rPr>
  </w:style>
  <w:style w:type="paragraph" w:styleId="ExtendedAbstract" w:customStyle="1">
    <w:name w:val="ExtendedAbstract"/>
    <w:basedOn w:val="Normal"/>
    <w:qFormat/>
    <w:rsid w:val="00D313A1"/>
    <w:pPr>
      <w:spacing w:after="120"/>
      <w:jc w:val="both"/>
    </w:pPr>
    <w:rPr>
      <w:iCs/>
      <w:sz w:val="20"/>
    </w:rPr>
  </w:style>
  <w:style w:type="paragraph" w:styleId="SubHeading" w:customStyle="1">
    <w:name w:val="SubHeading"/>
    <w:qFormat/>
    <w:rsid w:val="005D5E4A"/>
    <w:pPr>
      <w:keepNext/>
      <w:suppressAutoHyphens/>
      <w:spacing w:after="120"/>
    </w:pPr>
    <w:rPr>
      <w:rFonts w:eastAsia="Noto Sans CJK SC Regular" w:cs="FreeSans"/>
      <w:b/>
      <w:bCs/>
      <w:kern w:val="1"/>
      <w:szCs w:val="28"/>
      <w:lang w:eastAsia="zh-CN" w:bidi="hi-IN"/>
    </w:rPr>
  </w:style>
  <w:style w:type="paragraph" w:styleId="References" w:customStyle="1">
    <w:name w:val="References"/>
    <w:basedOn w:val="Normal"/>
    <w:qFormat/>
    <w:rsid w:val="00D313A1"/>
    <w:pPr>
      <w:ind w:left="737" w:hanging="737"/>
    </w:pPr>
    <w:rPr>
      <w:sz w:val="20"/>
    </w:r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locked/>
    <w:rsid w:val="009A57FA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FooterChar" w:customStyle="1">
    <w:name w:val="Footer Char"/>
    <w:link w:val="Footer"/>
    <w:uiPriority w:val="99"/>
    <w:rsid w:val="009A57FA"/>
    <w:rPr>
      <w:rFonts w:eastAsia="Noto Sans CJK SC Regular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59"/>
    <w:locked/>
    <w:rsid w:val="009A57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6BBD"/>
    <w:pPr>
      <w:spacing w:after="240"/>
      <w:jc w:val="center"/>
    </w:pPr>
    <w:rPr>
      <w:b/>
      <w:bCs/>
      <w:sz w:val="32"/>
      <w:szCs w:val="32"/>
    </w:rPr>
  </w:style>
  <w:style w:type="character" w:styleId="TitleChar" w:customStyle="1">
    <w:name w:val="Title Char"/>
    <w:link w:val="Title"/>
    <w:uiPriority w:val="10"/>
    <w:rsid w:val="00815232"/>
    <w:rPr>
      <w:rFonts w:eastAsia="Noto Sans CJK SC Regular" w:cs="FreeSans"/>
      <w:b/>
      <w:bCs/>
      <w:kern w:val="1"/>
      <w:sz w:val="32"/>
      <w:szCs w:val="32"/>
      <w:lang w:eastAsia="zh-CN" w:bidi="hi-IN"/>
    </w:rPr>
  </w:style>
  <w:style w:type="paragraph" w:styleId="Keywords" w:customStyle="1">
    <w:name w:val="Keywords"/>
    <w:basedOn w:val="Normal"/>
    <w:qFormat/>
    <w:rsid w:val="008D5797"/>
    <w:pPr>
      <w:spacing w:after="240"/>
    </w:pPr>
    <w:rPr>
      <w:sz w:val="20"/>
    </w:rPr>
  </w:style>
  <w:style w:type="character" w:styleId="CommentReference">
    <w:name w:val="annotation reference"/>
    <w:uiPriority w:val="99"/>
    <w:semiHidden/>
    <w:unhideWhenUsed/>
    <w:locked/>
    <w:rsid w:val="00752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524B3"/>
    <w:rPr>
      <w:rFonts w:cs="Mangal"/>
      <w:sz w:val="20"/>
      <w:szCs w:val="18"/>
    </w:rPr>
  </w:style>
  <w:style w:type="character" w:styleId="CommentTextChar" w:customStyle="1">
    <w:name w:val="Comment Text Char"/>
    <w:link w:val="CommentText"/>
    <w:uiPriority w:val="99"/>
    <w:semiHidden/>
    <w:rsid w:val="007524B3"/>
    <w:rPr>
      <w:rFonts w:eastAsia="Noto Sans CJK SC Regular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524B3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7524B3"/>
    <w:rPr>
      <w:rFonts w:eastAsia="Noto Sans CJK SC Regular" w:cs="Mangal"/>
      <w:b/>
      <w:bCs/>
      <w:kern w:val="1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524B3"/>
    <w:rPr>
      <w:rFonts w:ascii="Arial" w:hAnsi="Arial" w:cs="Mangal"/>
      <w:sz w:val="18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524B3"/>
    <w:rPr>
      <w:rFonts w:ascii="Arial" w:hAnsi="Arial" w:eastAsia="Noto Sans CJK SC Regular" w:cs="Mangal"/>
      <w:kern w:val="1"/>
      <w:sz w:val="18"/>
      <w:szCs w:val="16"/>
      <w:lang w:eastAsia="zh-CN" w:bidi="hi-IN"/>
    </w:rPr>
  </w:style>
  <w:style w:type="character" w:styleId="Hyperlink">
    <w:name w:val="Hyperlink"/>
    <w:uiPriority w:val="99"/>
    <w:unhideWhenUsed/>
    <w:locked/>
    <w:rsid w:val="003E20C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E2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yperlink" Target="mailto:CEMRIOSupport@dmu.ac.uk" TargetMode="External" Id="Rb663ce09fe0e4b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398F5E23A904D966C707E132F7F6D" ma:contentTypeVersion="15" ma:contentTypeDescription="Create a new document." ma:contentTypeScope="" ma:versionID="ddf9762afa49d2391ee332bc96f1a745">
  <xsd:schema xmlns:xsd="http://www.w3.org/2001/XMLSchema" xmlns:xs="http://www.w3.org/2001/XMLSchema" xmlns:p="http://schemas.microsoft.com/office/2006/metadata/properties" xmlns:ns2="59ad4702-a8df-400f-8bc0-8a65348b37ef" xmlns:ns3="bc6247a6-4716-460c-821c-155269981b6b" targetNamespace="http://schemas.microsoft.com/office/2006/metadata/properties" ma:root="true" ma:fieldsID="2a11d6759289dcf7acbb394cbc620cd1" ns2:_="" ns3:_="">
    <xsd:import namespace="59ad4702-a8df-400f-8bc0-8a65348b37ef"/>
    <xsd:import namespace="bc6247a6-4716-460c-821c-155269981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d4702-a8df-400f-8bc0-8a65348b3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6bb75-2e97-4731-a359-8b11b00b87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247a6-4716-460c-821c-155269981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d377d0a-77de-4291-85aa-fb0c0498af3f}" ma:internalName="TaxCatchAll" ma:showField="CatchAllData" ma:web="bc6247a6-4716-460c-821c-155269981b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d4702-a8df-400f-8bc0-8a65348b37ef">
      <Terms xmlns="http://schemas.microsoft.com/office/infopath/2007/PartnerControls"/>
    </lcf76f155ced4ddcb4097134ff3c332f>
    <TaxCatchAll xmlns="bc6247a6-4716-460c-821c-155269981b6b" xsi:nil="true"/>
  </documentManagement>
</p:properties>
</file>

<file path=customXml/itemProps1.xml><?xml version="1.0" encoding="utf-8"?>
<ds:datastoreItem xmlns:ds="http://schemas.openxmlformats.org/officeDocument/2006/customXml" ds:itemID="{5A0E95B6-338B-4AA6-92D2-4FA178ABCE65}"/>
</file>

<file path=customXml/itemProps2.xml><?xml version="1.0" encoding="utf-8"?>
<ds:datastoreItem xmlns:ds="http://schemas.openxmlformats.org/officeDocument/2006/customXml" ds:itemID="{6CF55657-971D-4D97-A7F9-51F88A462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2F647-2DAD-4E59-B8C5-F9046D67E4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</dc:creator>
  <cp:keywords/>
  <cp:lastModifiedBy>Nicola Wilkinson</cp:lastModifiedBy>
  <cp:revision>8</cp:revision>
  <cp:lastPrinted>1901-01-01T08:00:00Z</cp:lastPrinted>
  <dcterms:created xsi:type="dcterms:W3CDTF">2023-06-23T09:48:00Z</dcterms:created>
  <dcterms:modified xsi:type="dcterms:W3CDTF">2023-06-23T09:54:36Z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0x010100539398F5E23A904D966C707E132F7F6D</vt:lpwstr>
  </property>
  <property fmtid="{D5CDD505-2E9C-101B-9397-08002B2CF9AE}" pid="5" name="MediaServiceImageTags">
    <vt:lpwstr/>
  </property>
</Properties>
</file>